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37D8" w14:textId="5BF44584" w:rsidR="006C6694" w:rsidRPr="006C6694" w:rsidRDefault="006C6694" w:rsidP="006C6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5" w:lineRule="auto"/>
        <w:ind w:left="8" w:right="136" w:firstLine="7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Modelo </w:t>
      </w:r>
      <w:r w:rsidR="00613AD7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de </w:t>
      </w:r>
      <w:r>
        <w:rPr>
          <w:rFonts w:ascii="Calibri" w:eastAsia="Calibri" w:hAnsi="Calibri" w:cs="Calibri"/>
          <w:b/>
          <w:bCs/>
          <w:sz w:val="36"/>
          <w:szCs w:val="36"/>
          <w:u w:val="single"/>
        </w:rPr>
        <w:t>Solicitud</w:t>
      </w:r>
      <w:r w:rsidR="00613AD7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 de Subvención</w:t>
      </w:r>
    </w:p>
    <w:p w14:paraId="63697A88" w14:textId="293271C8" w:rsidR="006C6694" w:rsidRPr="00FF51DC" w:rsidRDefault="006C66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5" w:lineRule="auto"/>
        <w:ind w:left="8" w:right="136" w:firstLine="7"/>
        <w:jc w:val="both"/>
        <w:rPr>
          <w:rFonts w:ascii="Calibri" w:eastAsia="Calibri" w:hAnsi="Calibri" w:cs="Calibri"/>
          <w:sz w:val="19"/>
          <w:szCs w:val="19"/>
          <w:u w:val="single"/>
        </w:rPr>
      </w:pPr>
    </w:p>
    <w:p w14:paraId="22F33B78" w14:textId="77777777" w:rsidR="00613AD7" w:rsidRDefault="00613AD7" w:rsidP="00613AD7">
      <w:pPr>
        <w:autoSpaceDE w:val="0"/>
        <w:autoSpaceDN w:val="0"/>
        <w:adjustRightInd w:val="0"/>
        <w:spacing w:line="240" w:lineRule="auto"/>
        <w:jc w:val="both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RESOLUCIÓN RECTORAL DE LA UNIVERSIDAD MIGUEL HERNÁNDEZ DE ELCHE POR LA QUE SE CONVOCAN AYUDAS Y BOLSAS DE VIAJE PARA LA FORMACIÓN Y LA DIFUSIÓN DE RESULTADOS DE INVESTIGACIÓN EN EL MARCO DEL PROGRAMA DE DOCTORADO EN TECNOLOGÍAS INDUSTRIALES Y DE TELECOMUNICACIÓN, CURSO 2024/2025. Código línea de subvención: 77-422-4-2025-0147-S</w:t>
      </w:r>
    </w:p>
    <w:p w14:paraId="1A1ED51F" w14:textId="6AC50239" w:rsidR="006C6694" w:rsidRPr="006C6694" w:rsidRDefault="006C6694" w:rsidP="00613AD7">
      <w:pPr>
        <w:autoSpaceDE w:val="0"/>
        <w:autoSpaceDN w:val="0"/>
        <w:adjustRightInd w:val="0"/>
        <w:spacing w:before="120" w:line="240" w:lineRule="auto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Datos del solicitante:</w:t>
      </w:r>
    </w:p>
    <w:p w14:paraId="2BE2B458" w14:textId="69472F39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Nombre…………………………………………………………………………………………………………………………</w:t>
      </w:r>
      <w:r w:rsidR="00FF51DC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Primer Apellido………………………………………Segundo Apellido………………..………………….……</w:t>
      </w:r>
    </w:p>
    <w:p w14:paraId="332D62A5" w14:textId="6AEB9823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Tipo Documento (NIF, CIF, Pasaporte) ………………….</w:t>
      </w:r>
      <w:r w:rsidR="00FF51DC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Nº Documento…………………………….</w:t>
      </w:r>
    </w:p>
    <w:p w14:paraId="5806F5B1" w14:textId="1F704E1D" w:rsidR="006C6694" w:rsidRDefault="00613AD7" w:rsidP="006C6694">
      <w:pPr>
        <w:spacing w:line="240" w:lineRule="auto"/>
        <w:jc w:val="both"/>
        <w:rPr>
          <w:rFonts w:ascii="Frutiger-Light" w:hAnsi="Frutiger-Light" w:cs="Frutiger-Light"/>
          <w:color w:val="221E1F"/>
          <w:sz w:val="24"/>
          <w:szCs w:val="24"/>
        </w:rPr>
      </w:pPr>
      <w:r>
        <w:rPr>
          <w:rFonts w:ascii="Frutiger-Light" w:hAnsi="Frutiger-Light" w:cs="Frutiger-Light"/>
          <w:color w:val="221E1F"/>
          <w:sz w:val="24"/>
          <w:szCs w:val="24"/>
        </w:rPr>
        <w:t>Fecha de matriculación en el Programa de Doctorado: ………………………………………………..</w:t>
      </w:r>
    </w:p>
    <w:p w14:paraId="32717532" w14:textId="77777777" w:rsidR="00613AD7" w:rsidRDefault="00613AD7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1E0C6A6F" w14:textId="6B386F46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Domicilio a efectos de notificación:</w:t>
      </w:r>
      <w:r w:rsidR="00FF51DC">
        <w:rPr>
          <w:rFonts w:ascii="Calibri" w:eastAsia="Times New Roman" w:hAnsi="Calibri" w:cs="Calibri"/>
          <w:b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ab/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</w:p>
    <w:p w14:paraId="5D5BE3B6" w14:textId="6F11B44E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E-mail……………………………………………………..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ab/>
        <w:t>Teléfono móvil</w:t>
      </w:r>
      <w:r w:rsidR="00FF51DC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………………………………….......</w:t>
      </w:r>
    </w:p>
    <w:p w14:paraId="293BB095" w14:textId="30C17B58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Dirección…………………………………………….………..…</w:t>
      </w:r>
      <w:r w:rsidR="00FF51DC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Municipio……………….……….…….………. C.P…………………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ab/>
        <w:t>Provincia………………………………….</w:t>
      </w:r>
      <w:r w:rsidR="00FF51DC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País ...……….…………………………...</w:t>
      </w:r>
    </w:p>
    <w:p w14:paraId="70929614" w14:textId="77777777" w:rsidR="00711D9E" w:rsidRPr="006C6694" w:rsidRDefault="00711D9E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6FED6AD7" w14:textId="50690313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bCs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bCs/>
          <w:color w:val="221E1F"/>
          <w:sz w:val="24"/>
          <w:szCs w:val="24"/>
        </w:rPr>
        <w:t>Identidad de Directores:</w:t>
      </w:r>
    </w:p>
    <w:p w14:paraId="0228BBCF" w14:textId="2D4DDA40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Nombre Director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/a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: ………………………………………………………………………………………………………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.</w:t>
      </w:r>
    </w:p>
    <w:p w14:paraId="1CDA7ABE" w14:textId="1EBAA5A4" w:rsidR="00613AD7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Nombre Codirector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/a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: ……………………………………………………………………………………………………</w:t>
      </w:r>
    </w:p>
    <w:p w14:paraId="42CF4D96" w14:textId="7E1CAE0B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Nombre 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Tutor/a</w:t>
      </w: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: …………………………………………………………………………………………………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…………</w:t>
      </w:r>
    </w:p>
    <w:p w14:paraId="5328B296" w14:textId="77777777" w:rsidR="00711D9E" w:rsidRPr="006C6694" w:rsidRDefault="00711D9E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51E9EBF6" w14:textId="374E58A4" w:rsidR="006C6694" w:rsidRPr="000B15E5" w:rsidRDefault="006C6694" w:rsidP="00C532BC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0B15E5">
        <w:rPr>
          <w:rFonts w:ascii="Calibri" w:eastAsia="Times New Roman" w:hAnsi="Calibri" w:cs="Calibri"/>
          <w:b/>
          <w:color w:val="221E1F"/>
          <w:sz w:val="24"/>
          <w:szCs w:val="24"/>
        </w:rPr>
        <w:t xml:space="preserve">Título Convocatoria: </w:t>
      </w:r>
      <w:r w:rsidR="00613AD7">
        <w:rPr>
          <w:rFonts w:ascii="Frutiger-Light" w:hAnsi="Frutiger-Light" w:cs="Frutiger-Light"/>
          <w:sz w:val="24"/>
          <w:szCs w:val="24"/>
        </w:rPr>
        <w:t>AYUDAS Y BOLSAS DE VIAJE PARA LA FORMACIÓN Y LA DIFUSIÓN DE RESULTADOS DE INVESTIGACIÓN EN EL MARCO DEL PROGRAMA DE DOCTORADO EN TECNOLOGÍAS INDUSTRIALES Y DE TELECOMUNICACIÓN</w:t>
      </w:r>
      <w:r w:rsidR="00C532BC" w:rsidRPr="000B15E5">
        <w:rPr>
          <w:rFonts w:ascii="Calibri" w:eastAsia="Calibri" w:hAnsi="Calibri" w:cs="Calibri"/>
          <w:color w:val="000000"/>
          <w:sz w:val="24"/>
          <w:szCs w:val="24"/>
        </w:rPr>
        <w:t>, CURSO 2024/2025</w:t>
      </w:r>
    </w:p>
    <w:p w14:paraId="160E2E69" w14:textId="336B9FA2" w:rsidR="006C6694" w:rsidRPr="000B15E5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0B15E5">
        <w:rPr>
          <w:rFonts w:ascii="Calibri" w:eastAsia="Times New Roman" w:hAnsi="Calibri" w:cs="Calibri"/>
          <w:b/>
          <w:color w:val="221E1F"/>
          <w:sz w:val="24"/>
          <w:szCs w:val="24"/>
        </w:rPr>
        <w:t>Código de subvención:</w:t>
      </w:r>
      <w:r w:rsidRPr="000B15E5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="00C532BC" w:rsidRPr="000B15E5">
        <w:rPr>
          <w:rFonts w:ascii="Calibri" w:eastAsia="Calibri" w:hAnsi="Calibri" w:cs="Calibri"/>
          <w:color w:val="000000"/>
          <w:sz w:val="24"/>
          <w:szCs w:val="24"/>
        </w:rPr>
        <w:t>77-422-4-2025-014</w:t>
      </w:r>
      <w:r w:rsidR="00613AD7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C532BC" w:rsidRPr="000B15E5">
        <w:rPr>
          <w:rFonts w:ascii="Calibri" w:eastAsia="Calibri" w:hAnsi="Calibri" w:cs="Calibri"/>
          <w:color w:val="000000"/>
          <w:sz w:val="24"/>
          <w:szCs w:val="24"/>
        </w:rPr>
        <w:t>-S</w:t>
      </w:r>
    </w:p>
    <w:p w14:paraId="39173727" w14:textId="6F5C02B1" w:rsidR="006C6694" w:rsidRPr="000B15E5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0B15E5">
        <w:rPr>
          <w:rFonts w:ascii="Calibri" w:eastAsia="Times New Roman" w:hAnsi="Calibri" w:cs="Calibri"/>
          <w:b/>
          <w:color w:val="221E1F"/>
          <w:sz w:val="24"/>
          <w:szCs w:val="24"/>
        </w:rPr>
        <w:t xml:space="preserve">N.º Resolución Rectoral: </w:t>
      </w:r>
      <w:r w:rsidR="00C532BC" w:rsidRPr="000B15E5">
        <w:rPr>
          <w:rFonts w:ascii="Calibri" w:eastAsia="Times New Roman" w:hAnsi="Calibri" w:cs="Calibri"/>
          <w:color w:val="221E1F"/>
          <w:sz w:val="24"/>
          <w:szCs w:val="24"/>
        </w:rPr>
        <w:t>RR 0134</w:t>
      </w:r>
      <w:r w:rsidR="00613AD7">
        <w:rPr>
          <w:rFonts w:ascii="Calibri" w:eastAsia="Times New Roman" w:hAnsi="Calibri" w:cs="Calibri"/>
          <w:color w:val="221E1F"/>
          <w:sz w:val="24"/>
          <w:szCs w:val="24"/>
        </w:rPr>
        <w:t>4</w:t>
      </w:r>
      <w:r w:rsidR="00C532BC" w:rsidRPr="000B15E5">
        <w:rPr>
          <w:rFonts w:ascii="Calibri" w:eastAsia="Times New Roman" w:hAnsi="Calibri" w:cs="Calibri"/>
          <w:color w:val="221E1F"/>
          <w:sz w:val="24"/>
          <w:szCs w:val="24"/>
        </w:rPr>
        <w:t>/2025</w:t>
      </w:r>
    </w:p>
    <w:p w14:paraId="3BDD6C79" w14:textId="77777777" w:rsidR="00342833" w:rsidRPr="006C6694" w:rsidRDefault="00342833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38C54421" w14:textId="77777777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543153AA" w14:textId="77777777" w:rsidR="00342833" w:rsidRPr="006C6694" w:rsidRDefault="00342833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06C1DADB" w14:textId="77777777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Consultas a plataformas de intermediación de datos (Autorización/Oposición)</w:t>
      </w:r>
    </w:p>
    <w:p w14:paraId="55F5B550" w14:textId="0DA56BD5" w:rsid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Autorización</w:t>
      </w:r>
    </w:p>
    <w:p w14:paraId="4E399FE9" w14:textId="77777777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13B880BE" w14:textId="41F1624A" w:rsidR="006C6694" w:rsidRDefault="00FF51DC" w:rsidP="006C6694">
      <w:pPr>
        <w:spacing w:after="240"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>
        <w:rPr>
          <w:rFonts w:ascii="Calibri" w:eastAsia="Times New Roman" w:hAnsi="Calibri" w:cs="Calibri"/>
          <w:color w:val="221E1F"/>
          <w:sz w:val="24"/>
          <w:szCs w:val="24"/>
        </w:rPr>
        <w:t xml:space="preserve">   </w:t>
      </w:r>
      <w:r w:rsidR="006C6694"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="006C6694" w:rsidRPr="006C6694">
        <w:rPr>
          <w:rFonts w:ascii="Segoe UI Symbol" w:eastAsia="Times New Roman" w:hAnsi="Segoe UI Symbol" w:cs="Segoe UI Symbol"/>
          <w:color w:val="221E1F"/>
          <w:sz w:val="24"/>
          <w:szCs w:val="24"/>
        </w:rPr>
        <w:t>☐</w:t>
      </w:r>
      <w:r w:rsidR="006C6694"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Consiento que el órgano gestor consulte los datos de estar al corriente de los pagos con la agencia tributaria.</w:t>
      </w:r>
    </w:p>
    <w:p w14:paraId="4ED4E6B5" w14:textId="32E44010" w:rsidR="00D9049C" w:rsidRDefault="00D9049C" w:rsidP="006C6694">
      <w:pPr>
        <w:spacing w:after="240"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797A6340" w14:textId="77777777" w:rsidR="00613AD7" w:rsidRPr="006C6694" w:rsidRDefault="00613AD7" w:rsidP="006C6694">
      <w:pPr>
        <w:spacing w:after="240"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</w:p>
    <w:p w14:paraId="282FBD5C" w14:textId="43F98047" w:rsidR="006C6694" w:rsidRDefault="006C6694" w:rsidP="006C6694">
      <w:pPr>
        <w:spacing w:before="240"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lastRenderedPageBreak/>
        <w:t>Oposición</w:t>
      </w:r>
    </w:p>
    <w:p w14:paraId="4A803F13" w14:textId="77777777" w:rsidR="006C6694" w:rsidRPr="006C6694" w:rsidRDefault="006C6694" w:rsidP="006C6694">
      <w:pPr>
        <w:spacing w:line="24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35008EC6" w14:textId="71080ACA" w:rsidR="006C6694" w:rsidRDefault="00FF51DC" w:rsidP="006C6694">
      <w:pPr>
        <w:spacing w:line="24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>
        <w:rPr>
          <w:rFonts w:ascii="Calibri" w:eastAsia="Times New Roman" w:hAnsi="Calibri" w:cs="Calibri"/>
          <w:color w:val="221E1F"/>
          <w:sz w:val="24"/>
          <w:szCs w:val="24"/>
        </w:rPr>
        <w:t xml:space="preserve">    </w:t>
      </w:r>
      <w:r w:rsidR="006C6694" w:rsidRPr="006C6694">
        <w:rPr>
          <w:rFonts w:ascii="Segoe UI Symbol" w:eastAsia="Times New Roman" w:hAnsi="Segoe UI Symbol" w:cs="Segoe UI Symbol"/>
          <w:color w:val="221E1F"/>
          <w:sz w:val="24"/>
          <w:szCs w:val="24"/>
        </w:rPr>
        <w:t>☐</w:t>
      </w:r>
      <w:r w:rsidR="006C6694"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Me opongo a la obtención de los datos de………………………………………………………..</w:t>
      </w:r>
    </w:p>
    <w:p w14:paraId="717217B8" w14:textId="77777777" w:rsidR="006C6694" w:rsidRPr="006C6694" w:rsidRDefault="006C6694" w:rsidP="006C6694">
      <w:pPr>
        <w:spacing w:before="240" w:after="240" w:line="360" w:lineRule="auto"/>
        <w:jc w:val="both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Documentos que aporta:</w:t>
      </w:r>
    </w:p>
    <w:p w14:paraId="4104ED39" w14:textId="5C92E93B" w:rsidR="006C6694" w:rsidRPr="006C6694" w:rsidRDefault="00FF51DC" w:rsidP="006C6694">
      <w:pPr>
        <w:spacing w:before="240" w:after="240" w:line="360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="006C6694"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1. ………………………………………………………………. 2…………………………………………………………….</w:t>
      </w:r>
    </w:p>
    <w:p w14:paraId="750D7573" w14:textId="0CC4C2CC" w:rsidR="006C6694" w:rsidRDefault="00FF51DC" w:rsidP="006C6694">
      <w:pPr>
        <w:spacing w:before="240" w:after="240" w:line="256" w:lineRule="auto"/>
        <w:jc w:val="both"/>
        <w:rPr>
          <w:rFonts w:ascii="Calibri" w:eastAsia="Times New Roman" w:hAnsi="Calibri" w:cs="Calibri"/>
          <w:color w:val="221E1F"/>
          <w:sz w:val="24"/>
          <w:szCs w:val="24"/>
        </w:rPr>
      </w:pPr>
      <w:r>
        <w:rPr>
          <w:rFonts w:ascii="Calibri" w:eastAsia="Times New Roman" w:hAnsi="Calibri" w:cs="Calibri"/>
          <w:color w:val="221E1F"/>
          <w:sz w:val="24"/>
          <w:szCs w:val="24"/>
        </w:rPr>
        <w:t xml:space="preserve"> </w:t>
      </w:r>
      <w:r w:rsidR="006C6694" w:rsidRPr="006C6694">
        <w:rPr>
          <w:rFonts w:ascii="Calibri" w:eastAsia="Times New Roman" w:hAnsi="Calibri" w:cs="Calibri"/>
          <w:color w:val="221E1F"/>
          <w:sz w:val="24"/>
          <w:szCs w:val="24"/>
        </w:rPr>
        <w:t xml:space="preserve"> 3………………………………………………………………… 4…………………………………………………………….</w:t>
      </w:r>
    </w:p>
    <w:p w14:paraId="2BA02F7A" w14:textId="25D57AE0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613AD7">
        <w:rPr>
          <w:rFonts w:ascii="Frutiger-Light" w:hAnsi="Frutiger-Light" w:cs="Frutiger-Light"/>
          <w:b/>
          <w:bCs/>
          <w:color w:val="000000"/>
          <w:sz w:val="24"/>
          <w:szCs w:val="24"/>
        </w:rPr>
        <w:t>Gasto a subvencionar:</w:t>
      </w:r>
      <w:r w:rsidRPr="00613AD7">
        <w:rPr>
          <w:rFonts w:ascii="Frutiger-Light" w:hAnsi="Frutiger-Light" w:cs="Frutiger-Light"/>
          <w:color w:val="000000"/>
          <w:sz w:val="24"/>
          <w:szCs w:val="24"/>
        </w:rPr>
        <w:t xml:space="preserve"> </w:t>
      </w:r>
      <w:r>
        <w:rPr>
          <w:rFonts w:ascii="Frutiger-Light" w:hAnsi="Frutiger-Light" w:cs="Frutiger-Light"/>
          <w:color w:val="000000"/>
          <w:sz w:val="24"/>
          <w:szCs w:val="24"/>
        </w:rPr>
        <w:t>………………………………………………………………</w:t>
      </w:r>
    </w:p>
    <w:p w14:paraId="40F49278" w14:textId="3B4A20B4" w:rsidR="00613AD7" w:rsidRP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b/>
          <w:bCs/>
          <w:color w:val="000000"/>
          <w:sz w:val="24"/>
          <w:szCs w:val="24"/>
        </w:rPr>
      </w:pPr>
    </w:p>
    <w:p w14:paraId="01A3ECA0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221E1F"/>
          <w:sz w:val="24"/>
          <w:szCs w:val="24"/>
        </w:rPr>
      </w:pPr>
      <w:r>
        <w:rPr>
          <w:rFonts w:ascii="Frutiger-Light" w:hAnsi="Frutiger-Light" w:cs="Frutiger-Light"/>
          <w:color w:val="221E1F"/>
          <w:sz w:val="24"/>
          <w:szCs w:val="24"/>
        </w:rPr>
        <w:t>Tipo de gasto:</w:t>
      </w:r>
    </w:p>
    <w:p w14:paraId="340511DA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221E1F"/>
          <w:sz w:val="24"/>
          <w:szCs w:val="24"/>
        </w:rPr>
      </w:pPr>
    </w:p>
    <w:p w14:paraId="08B9603D" w14:textId="0BFF0602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221E1F"/>
          <w:sz w:val="24"/>
          <w:szCs w:val="24"/>
        </w:rPr>
      </w:pPr>
      <w:r>
        <w:rPr>
          <w:rFonts w:ascii="Frutiger-Light" w:hAnsi="Frutiger-Light" w:cs="Frutiger-Light"/>
          <w:color w:val="221E1F"/>
          <w:sz w:val="24"/>
          <w:szCs w:val="24"/>
        </w:rPr>
        <w:t xml:space="preserve">Estancia  </w:t>
      </w:r>
      <w:r>
        <w:rPr>
          <w:rFonts w:ascii="Frutiger-Light" w:hAnsi="Frutiger-Light" w:cs="Frutiger-Light"/>
          <w:color w:val="221E1F"/>
          <w:sz w:val="24"/>
          <w:szCs w:val="24"/>
          <w:bdr w:val="single" w:sz="4" w:space="0" w:color="auto"/>
        </w:rPr>
        <w:t xml:space="preserve">    </w:t>
      </w:r>
      <w:r>
        <w:rPr>
          <w:rFonts w:ascii="Frutiger-Light" w:hAnsi="Frutiger-Light" w:cs="Frutiger-Light"/>
          <w:color w:val="221E1F"/>
          <w:sz w:val="24"/>
          <w:szCs w:val="24"/>
        </w:rPr>
        <w:tab/>
      </w:r>
    </w:p>
    <w:p w14:paraId="3736C8C3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221E1F"/>
          <w:sz w:val="24"/>
          <w:szCs w:val="24"/>
        </w:rPr>
      </w:pPr>
    </w:p>
    <w:p w14:paraId="4AADBAC9" w14:textId="0140ED82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221E1F"/>
          <w:sz w:val="24"/>
          <w:szCs w:val="24"/>
        </w:rPr>
      </w:pPr>
      <w:r>
        <w:rPr>
          <w:rFonts w:ascii="Frutiger-Light" w:hAnsi="Frutiger-Light" w:cs="Frutiger-Light"/>
          <w:color w:val="221E1F"/>
          <w:sz w:val="24"/>
          <w:szCs w:val="24"/>
        </w:rPr>
        <w:t xml:space="preserve">Congreso científico   </w:t>
      </w:r>
      <w:r w:rsidRPr="00613AD7">
        <w:rPr>
          <w:rFonts w:ascii="Frutiger-Light" w:hAnsi="Frutiger-Light" w:cs="Frutiger-Light"/>
          <w:color w:val="221E1F"/>
          <w:sz w:val="24"/>
          <w:szCs w:val="24"/>
          <w:bdr w:val="single" w:sz="4" w:space="0" w:color="auto"/>
        </w:rPr>
        <w:t xml:space="preserve">  </w:t>
      </w:r>
      <w:r>
        <w:rPr>
          <w:rFonts w:ascii="Frutiger-Light" w:hAnsi="Frutiger-Light" w:cs="Frutiger-Light"/>
          <w:color w:val="221E1F"/>
          <w:sz w:val="24"/>
          <w:szCs w:val="24"/>
          <w:bdr w:val="single" w:sz="4" w:space="0" w:color="auto"/>
        </w:rPr>
        <w:t xml:space="preserve">  </w:t>
      </w:r>
      <w:r>
        <w:rPr>
          <w:rFonts w:ascii="Frutiger-Light" w:hAnsi="Frutiger-Light" w:cs="Frutiger-Light"/>
          <w:color w:val="221E1F"/>
          <w:sz w:val="24"/>
          <w:szCs w:val="24"/>
        </w:rPr>
        <w:tab/>
      </w:r>
      <w:r w:rsidRPr="00613AD7">
        <w:rPr>
          <w:rFonts w:ascii="Frutiger-Light" w:hAnsi="Frutiger-Light" w:cs="Frutiger-Light"/>
          <w:color w:val="221E1F"/>
          <w:sz w:val="24"/>
          <w:szCs w:val="24"/>
          <w:bdr w:val="single" w:sz="4" w:space="0" w:color="auto"/>
        </w:rPr>
        <w:t xml:space="preserve">  </w:t>
      </w:r>
      <w:r>
        <w:rPr>
          <w:rFonts w:ascii="Frutiger-Light" w:hAnsi="Frutiger-Light" w:cs="Frutiger-Light"/>
          <w:color w:val="221E1F"/>
          <w:sz w:val="24"/>
          <w:szCs w:val="24"/>
          <w:bdr w:val="single" w:sz="4" w:space="0" w:color="auto"/>
        </w:rPr>
        <w:t xml:space="preserve">  </w:t>
      </w:r>
    </w:p>
    <w:p w14:paraId="15E9EE82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05E37FF6" w14:textId="6367886F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>
        <w:rPr>
          <w:rFonts w:ascii="Frutiger-Light" w:hAnsi="Frutiger-Light" w:cs="Frutiger-Light"/>
          <w:color w:val="000000"/>
          <w:sz w:val="24"/>
          <w:szCs w:val="24"/>
        </w:rPr>
        <w:t>Nombre Congreso/Estancia: ………………………………………………………………</w:t>
      </w:r>
    </w:p>
    <w:p w14:paraId="03B0AE61" w14:textId="4BC0BC6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>
        <w:rPr>
          <w:rFonts w:ascii="Frutiger-Light" w:hAnsi="Frutiger-Light" w:cs="Frutiger-Light"/>
          <w:color w:val="000000"/>
          <w:sz w:val="24"/>
          <w:szCs w:val="24"/>
        </w:rPr>
        <w:t>Web (si disponible): ………………………………………………………………………</w:t>
      </w:r>
    </w:p>
    <w:p w14:paraId="3C0893E9" w14:textId="340E05AA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>
        <w:rPr>
          <w:rFonts w:ascii="Frutiger-Light" w:hAnsi="Frutiger-Light" w:cs="Frutiger-Light"/>
          <w:color w:val="000000"/>
          <w:sz w:val="24"/>
          <w:szCs w:val="24"/>
        </w:rPr>
        <w:t>Fecha:</w:t>
      </w:r>
      <w:r w:rsidRPr="00613AD7">
        <w:rPr>
          <w:rFonts w:ascii="Frutiger-Light" w:hAnsi="Frutiger-Light" w:cs="Frutiger-Light"/>
          <w:color w:val="000000"/>
          <w:sz w:val="24"/>
          <w:szCs w:val="24"/>
        </w:rPr>
        <w:t xml:space="preserve"> </w:t>
      </w:r>
      <w:r>
        <w:rPr>
          <w:rFonts w:ascii="Frutiger-Light" w:hAnsi="Frutiger-Light" w:cs="Frutiger-Light"/>
          <w:color w:val="000000"/>
          <w:sz w:val="24"/>
          <w:szCs w:val="24"/>
        </w:rPr>
        <w:t>………………………………………………………………</w:t>
      </w:r>
    </w:p>
    <w:p w14:paraId="3091C60C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1F0502BD" w14:textId="7BABFFCD" w:rsidR="006C6694" w:rsidRP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b/>
          <w:bCs/>
          <w:color w:val="000000"/>
          <w:sz w:val="24"/>
          <w:szCs w:val="24"/>
        </w:rPr>
      </w:pPr>
      <w:r w:rsidRPr="00613AD7">
        <w:rPr>
          <w:rFonts w:ascii="Frutiger-Light" w:hAnsi="Frutiger-Light" w:cs="Frutiger-Light"/>
          <w:b/>
          <w:bCs/>
          <w:color w:val="000000"/>
          <w:sz w:val="24"/>
          <w:szCs w:val="24"/>
        </w:rPr>
        <w:t>Breve descripción Actividad a realizar (Máximo 10 líneas)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13AD7" w:rsidRPr="006C6694" w14:paraId="2ADF232F" w14:textId="77777777" w:rsidTr="001B51D7">
        <w:tc>
          <w:tcPr>
            <w:tcW w:w="8494" w:type="dxa"/>
          </w:tcPr>
          <w:p w14:paraId="1273C323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bookmarkStart w:id="0" w:name="_Hlk164238491"/>
          </w:p>
          <w:p w14:paraId="7E11E369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0F4E4136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8287714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536D1886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1B52B9DA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FB0AC9F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7DB3417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3F6A3883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6906D17B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59F37FF" w14:textId="77777777" w:rsidR="00613AD7" w:rsidRPr="006C6694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08340316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E67277A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66624DE8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6453AE45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795189F8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826E76E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17893603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05E9DCC5" w14:textId="77777777" w:rsidR="00613AD7" w:rsidRDefault="00613AD7" w:rsidP="001B51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35F248C9" w14:textId="77777777" w:rsidR="00613AD7" w:rsidRPr="006C6694" w:rsidRDefault="00613AD7" w:rsidP="00613A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bookmarkEnd w:id="0"/>
    </w:tbl>
    <w:p w14:paraId="01CDE1CB" w14:textId="525BD088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275BDC8F" w14:textId="0A291AB1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65F1A960" w14:textId="02FBC71B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10121A9F" w14:textId="21940801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2FA041E9" w14:textId="232AF745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b/>
          <w:bCs/>
          <w:sz w:val="24"/>
          <w:szCs w:val="24"/>
        </w:rPr>
      </w:pPr>
      <w:r w:rsidRPr="00613AD7">
        <w:rPr>
          <w:rFonts w:ascii="Frutiger-Light" w:hAnsi="Frutiger-Light" w:cs="Frutiger-Light"/>
          <w:b/>
          <w:bCs/>
          <w:sz w:val="24"/>
          <w:szCs w:val="24"/>
        </w:rPr>
        <w:t>Ayuda solicitada:</w:t>
      </w:r>
    </w:p>
    <w:p w14:paraId="425CD893" w14:textId="77777777" w:rsidR="00613AD7" w:rsidRP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b/>
          <w:bCs/>
          <w:sz w:val="24"/>
          <w:szCs w:val="24"/>
        </w:rPr>
      </w:pPr>
    </w:p>
    <w:p w14:paraId="320D56C5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Concepto 1:……………………………………………………………………………….</w:t>
      </w:r>
    </w:p>
    <w:p w14:paraId="44C69636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Concepto 2:……………………………………………………………………………….</w:t>
      </w:r>
    </w:p>
    <w:p w14:paraId="117D7CDF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Concepto 3:……………………………………………………………………………….</w:t>
      </w:r>
    </w:p>
    <w:p w14:paraId="7215563C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sz w:val="24"/>
          <w:szCs w:val="24"/>
        </w:rPr>
      </w:pPr>
    </w:p>
    <w:p w14:paraId="4703C85C" w14:textId="7EED5651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TOTAL……………………………………………………………………………………</w:t>
      </w:r>
    </w:p>
    <w:p w14:paraId="2A3A762C" w14:textId="1FD43E71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2C6C4154" w14:textId="501309E8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056FF3AF" w14:textId="32E4315B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06A4FBC3" w14:textId="025B2A88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24"/>
          <w:szCs w:val="24"/>
        </w:rPr>
      </w:pPr>
    </w:p>
    <w:p w14:paraId="7E7B49D7" w14:textId="77777777" w:rsidR="00613AD7" w:rsidRPr="006C6694" w:rsidRDefault="00613AD7" w:rsidP="00613AD7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2"/>
        <w:tblW w:w="0" w:type="auto"/>
        <w:tblInd w:w="0" w:type="dxa"/>
        <w:tblLook w:val="04A0" w:firstRow="1" w:lastRow="0" w:firstColumn="1" w:lastColumn="0" w:noHBand="0" w:noVBand="1"/>
      </w:tblPr>
      <w:tblGrid>
        <w:gridCol w:w="3033"/>
      </w:tblGrid>
      <w:tr w:rsidR="006C6694" w:rsidRPr="006C6694" w14:paraId="1AE6F4A8" w14:textId="77777777" w:rsidTr="00FF51DC">
        <w:trPr>
          <w:trHeight w:val="841"/>
        </w:trPr>
        <w:tc>
          <w:tcPr>
            <w:tcW w:w="3033" w:type="dxa"/>
          </w:tcPr>
          <w:p w14:paraId="1E46BDAA" w14:textId="77777777" w:rsidR="006C6694" w:rsidRPr="006C6694" w:rsidRDefault="006C6694" w:rsidP="006C66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6F5854D1" w14:textId="77777777" w:rsidR="00C532BC" w:rsidRDefault="00C532BC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294498F7" w14:textId="14C89DBF" w:rsidR="006C6694" w:rsidRP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6C6694">
        <w:rPr>
          <w:rFonts w:ascii="TimesNewRomanPSMT" w:eastAsia="Calibri" w:hAnsi="TimesNewRomanPSMT" w:cs="TimesNewRomanPSMT"/>
          <w:color w:val="000000"/>
          <w:sz w:val="24"/>
          <w:szCs w:val="24"/>
        </w:rPr>
        <w:t>VºBº Director/Codirector</w:t>
      </w:r>
      <w:r w:rsidR="00FF51DC">
        <w:rPr>
          <w:rFonts w:ascii="TimesNewRomanPSMT" w:eastAsia="Calibri" w:hAnsi="TimesNewRomanPSMT" w:cs="TimesNewRomanPSMT"/>
          <w:color w:val="000000"/>
          <w:sz w:val="24"/>
          <w:szCs w:val="24"/>
        </w:rPr>
        <w:t xml:space="preserve"> </w:t>
      </w:r>
    </w:p>
    <w:p w14:paraId="47ACFD98" w14:textId="555CEF27" w:rsid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694F90FE" w14:textId="77777777" w:rsidR="00FF51DC" w:rsidRPr="006C6694" w:rsidRDefault="00FF51DC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586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</w:tblGrid>
      <w:tr w:rsidR="006C6694" w:rsidRPr="006C6694" w14:paraId="7F90E97E" w14:textId="77777777" w:rsidTr="00FF51DC">
        <w:trPr>
          <w:trHeight w:val="821"/>
        </w:trPr>
        <w:tc>
          <w:tcPr>
            <w:tcW w:w="3192" w:type="dxa"/>
          </w:tcPr>
          <w:p w14:paraId="52897D18" w14:textId="77777777" w:rsidR="006C6694" w:rsidRPr="006C6694" w:rsidRDefault="006C6694" w:rsidP="006C66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755A7690" w14:textId="7C3EAA4C" w:rsidR="006C6694" w:rsidRP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6C6694">
        <w:rPr>
          <w:rFonts w:ascii="TimesNewRomanPSMT" w:eastAsia="Calibri" w:hAnsi="TimesNewRomanPSMT" w:cs="TimesNewRomanPSMT"/>
          <w:color w:val="000000"/>
          <w:sz w:val="24"/>
          <w:szCs w:val="24"/>
        </w:rPr>
        <w:t>Firma Solicitante</w:t>
      </w:r>
    </w:p>
    <w:p w14:paraId="2A8372D1" w14:textId="43AAD89D" w:rsid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0C44CB17" w14:textId="77777777" w:rsidR="00FF51DC" w:rsidRPr="006C6694" w:rsidRDefault="00FF51DC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0FD88330" w14:textId="77777777" w:rsidR="006C6694" w:rsidRP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002D71F4" w14:textId="7A43CF78" w:rsidR="006C6694" w:rsidRDefault="006C6694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FF0000"/>
          <w:sz w:val="24"/>
          <w:szCs w:val="24"/>
        </w:rPr>
      </w:pPr>
      <w:r w:rsidRPr="006C6694">
        <w:rPr>
          <w:rFonts w:ascii="TimesNewRomanPSMT" w:eastAsia="Calibri" w:hAnsi="TimesNewRomanPSMT" w:cs="TimesNewRomanPSMT"/>
          <w:color w:val="000000"/>
          <w:sz w:val="24"/>
          <w:szCs w:val="24"/>
        </w:rPr>
        <w:t>En,</w:t>
      </w:r>
      <w:r w:rsidR="00FF51DC">
        <w:rPr>
          <w:rFonts w:ascii="TimesNewRomanPSMT" w:eastAsia="Calibri" w:hAnsi="TimesNewRomanPSMT" w:cs="TimesNewRomanPSMT"/>
          <w:color w:val="000000"/>
          <w:sz w:val="24"/>
          <w:szCs w:val="24"/>
        </w:rPr>
        <w:t xml:space="preserve"> </w:t>
      </w:r>
      <w:r w:rsidRPr="006C6694">
        <w:rPr>
          <w:rFonts w:ascii="TimesNewRomanPSMT" w:eastAsia="Calibri" w:hAnsi="TimesNewRomanPSMT" w:cs="TimesNewRomanPSMT"/>
          <w:color w:val="000000"/>
          <w:sz w:val="24"/>
          <w:szCs w:val="24"/>
        </w:rPr>
        <w:t xml:space="preserve">……………………… a ……. de ……………………… de </w:t>
      </w:r>
      <w:r w:rsidRPr="00342833">
        <w:rPr>
          <w:rFonts w:ascii="TimesNewRomanPSMT" w:eastAsia="Calibri" w:hAnsi="TimesNewRomanPSMT" w:cs="TimesNewRomanPSMT"/>
          <w:sz w:val="24"/>
          <w:szCs w:val="24"/>
        </w:rPr>
        <w:t>202</w:t>
      </w:r>
      <w:r w:rsidR="00FF51DC" w:rsidRPr="00342833">
        <w:rPr>
          <w:rFonts w:ascii="TimesNewRomanPSMT" w:eastAsia="Calibri" w:hAnsi="TimesNewRomanPSMT" w:cs="TimesNewRomanPSMT"/>
          <w:sz w:val="24"/>
          <w:szCs w:val="24"/>
        </w:rPr>
        <w:t>5</w:t>
      </w:r>
    </w:p>
    <w:p w14:paraId="167B3A90" w14:textId="77777777" w:rsidR="00D9049C" w:rsidRPr="006C6694" w:rsidRDefault="00D9049C" w:rsidP="006C6694">
      <w:pPr>
        <w:autoSpaceDE w:val="0"/>
        <w:autoSpaceDN w:val="0"/>
        <w:adjustRightInd w:val="0"/>
        <w:spacing w:line="240" w:lineRule="auto"/>
        <w:rPr>
          <w:rFonts w:ascii="TimesNewRomanPSMT" w:eastAsia="Calibri" w:hAnsi="TimesNewRomanPSMT" w:cs="TimesNewRomanPSMT"/>
          <w:color w:val="000000"/>
          <w:sz w:val="24"/>
          <w:szCs w:val="24"/>
        </w:rPr>
      </w:pPr>
    </w:p>
    <w:p w14:paraId="7E5642FC" w14:textId="77777777" w:rsidR="00342833" w:rsidRDefault="00342833" w:rsidP="00D9049C">
      <w:pPr>
        <w:spacing w:before="240" w:after="240" w:line="259" w:lineRule="auto"/>
        <w:jc w:val="center"/>
        <w:rPr>
          <w:rFonts w:ascii="Calibri" w:eastAsia="Times New Roman" w:hAnsi="Calibri" w:cs="Calibri"/>
          <w:b/>
          <w:color w:val="221E1F"/>
          <w:sz w:val="24"/>
          <w:szCs w:val="24"/>
        </w:rPr>
      </w:pPr>
    </w:p>
    <w:p w14:paraId="4317DA97" w14:textId="083542F4" w:rsidR="006C6694" w:rsidRDefault="006C6694" w:rsidP="00D9049C">
      <w:pPr>
        <w:spacing w:before="240" w:after="240" w:line="259" w:lineRule="auto"/>
        <w:jc w:val="center"/>
        <w:rPr>
          <w:rFonts w:ascii="Calibri" w:eastAsia="Times New Roman" w:hAnsi="Calibri" w:cs="Calibri"/>
          <w:b/>
          <w:color w:val="221E1F"/>
          <w:sz w:val="24"/>
          <w:szCs w:val="24"/>
        </w:rPr>
      </w:pPr>
      <w:r w:rsidRPr="006C6694">
        <w:rPr>
          <w:rFonts w:ascii="Calibri" w:eastAsia="Times New Roman" w:hAnsi="Calibri" w:cs="Calibri"/>
          <w:b/>
          <w:color w:val="221E1F"/>
          <w:sz w:val="24"/>
          <w:szCs w:val="24"/>
        </w:rPr>
        <w:t>Dirigido a: ESCUELA DE DOCTORADO UMH</w:t>
      </w:r>
    </w:p>
    <w:p w14:paraId="6347BEC1" w14:textId="77777777" w:rsidR="00613AD7" w:rsidRP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b/>
          <w:bCs/>
          <w:color w:val="221E1F"/>
          <w:sz w:val="20"/>
          <w:szCs w:val="20"/>
        </w:rPr>
      </w:pPr>
      <w:r w:rsidRPr="00613AD7">
        <w:rPr>
          <w:rFonts w:ascii="Frutiger-Light" w:hAnsi="Frutiger-Light" w:cs="Frutiger-Light"/>
          <w:b/>
          <w:bCs/>
          <w:color w:val="221E1F"/>
          <w:sz w:val="20"/>
          <w:szCs w:val="20"/>
        </w:rPr>
        <w:t>Información básica sobre la protección de sus datos</w:t>
      </w:r>
    </w:p>
    <w:p w14:paraId="526DCEA6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Responsable: Universidad Miguel Hernández de Elche. Secretaria General.</w:t>
      </w:r>
    </w:p>
    <w:p w14:paraId="599D9CA8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FF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 xml:space="preserve">Información delegada de Protección de Datos: </w:t>
      </w:r>
      <w:r>
        <w:rPr>
          <w:rFonts w:ascii="Frutiger-Light" w:hAnsi="Frutiger-Light" w:cs="Frutiger-Light"/>
          <w:color w:val="0000FF"/>
          <w:sz w:val="18"/>
          <w:szCs w:val="18"/>
        </w:rPr>
        <w:t>dpd@umh.es</w:t>
      </w:r>
    </w:p>
    <w:p w14:paraId="0E8FB785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Finalidad: Gestión de subvenciones solicitadas. Gestión de movilidad personal /estudiantado</w:t>
      </w:r>
    </w:p>
    <w:p w14:paraId="3A801EAA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Legitimación: el tratamiento es necesario para el cumplimiento de una misión realizada en interés público (artículo 6.1.e del RGPD).</w:t>
      </w:r>
    </w:p>
    <w:p w14:paraId="1B1685A8" w14:textId="04A519FA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Cesiones /transferencias internacionales: UMH Ministerio con competencias en materia de educación universitaria, Consejo de Universidades, SEPIE, Embajadas y Consulados de España en países no pertenecientes a la UE y fuera del EEE., Consellería de la Generalitat Valenciana con competencia en educación universitaria, Instituciones de Educación Superior, Oficina de extranjería en caso de estudiantes extracomunitarios, Entidades o fundaciones financiadoras y/ u organizadoras de movilidad en su caso,</w:t>
      </w:r>
    </w:p>
    <w:p w14:paraId="4A123999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Aseguradoras en su caso. Aquellas organizaciones que sean necesarias por cumplimiento de una obligación legal.</w:t>
      </w:r>
    </w:p>
    <w:p w14:paraId="498D990A" w14:textId="67EEB88B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5834E3AE" w14:textId="77777777" w:rsidR="00613AD7" w:rsidRDefault="00613AD7" w:rsidP="00613AD7">
      <w:pPr>
        <w:autoSpaceDE w:val="0"/>
        <w:autoSpaceDN w:val="0"/>
        <w:adjustRightInd w:val="0"/>
        <w:spacing w:line="240" w:lineRule="auto"/>
        <w:rPr>
          <w:rFonts w:ascii="Frutiger-Light" w:hAnsi="Frutiger-Light" w:cs="Frutiger-Light"/>
          <w:color w:val="000000"/>
          <w:sz w:val="18"/>
          <w:szCs w:val="18"/>
        </w:rPr>
      </w:pPr>
      <w:r>
        <w:rPr>
          <w:rFonts w:ascii="Frutiger-Light" w:hAnsi="Frutiger-Light" w:cs="Frutiger-Light"/>
          <w:color w:val="000000"/>
          <w:sz w:val="18"/>
          <w:szCs w:val="18"/>
        </w:rPr>
        <w:t>Derechos: Acceder, rectificar y suprimir tus datos personales, así como otros derechos, como se explica en la información adicional:</w:t>
      </w:r>
    </w:p>
    <w:p w14:paraId="0F43C546" w14:textId="000F7C42" w:rsidR="006C6694" w:rsidRPr="00FF51DC" w:rsidRDefault="00613AD7" w:rsidP="00613A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5" w:lineRule="auto"/>
        <w:ind w:right="136"/>
        <w:jc w:val="both"/>
        <w:rPr>
          <w:rFonts w:ascii="Calibri" w:eastAsia="Calibri" w:hAnsi="Calibri" w:cs="Calibri"/>
          <w:sz w:val="19"/>
          <w:szCs w:val="19"/>
          <w:u w:val="single"/>
        </w:rPr>
      </w:pPr>
      <w:r>
        <w:rPr>
          <w:rFonts w:ascii="Frutiger-Light" w:hAnsi="Frutiger-Light" w:cs="Frutiger-Light"/>
          <w:color w:val="1155CD"/>
          <w:sz w:val="18"/>
          <w:szCs w:val="18"/>
        </w:rPr>
        <w:t>https://smca.umh.es/proteccion-de-datos/informacion-sobre-proteccion-de-datos-subvenciones-movilidad-internacional/</w:t>
      </w:r>
    </w:p>
    <w:sectPr w:rsidR="006C6694" w:rsidRPr="00FF51DC">
      <w:headerReference w:type="default" r:id="rId7"/>
      <w:footerReference w:type="default" r:id="rId8"/>
      <w:pgSz w:w="11900" w:h="16820"/>
      <w:pgMar w:top="1403" w:right="1651" w:bottom="1036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D48F" w14:textId="77777777" w:rsidR="00012A8A" w:rsidRDefault="00012A8A">
      <w:pPr>
        <w:spacing w:line="240" w:lineRule="auto"/>
      </w:pPr>
      <w:r>
        <w:separator/>
      </w:r>
    </w:p>
  </w:endnote>
  <w:endnote w:type="continuationSeparator" w:id="0">
    <w:p w14:paraId="3300C82A" w14:textId="77777777" w:rsidR="00012A8A" w:rsidRDefault="00012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6D7" w14:textId="77777777" w:rsidR="004C1606" w:rsidRDefault="002F6ABE">
    <w:pPr>
      <w:jc w:val="right"/>
    </w:pPr>
    <w:r>
      <w:rPr>
        <w:rFonts w:ascii="Calibri" w:eastAsia="Calibri" w:hAnsi="Calibri" w:cs="Calibri"/>
        <w:color w:val="1155CC"/>
        <w:sz w:val="19"/>
        <w:szCs w:val="19"/>
        <w:u w:val="single"/>
      </w:rPr>
      <w:fldChar w:fldCharType="begin"/>
    </w:r>
    <w:r>
      <w:rPr>
        <w:rFonts w:ascii="Calibri" w:eastAsia="Calibri" w:hAnsi="Calibri" w:cs="Calibri"/>
        <w:color w:val="1155CC"/>
        <w:sz w:val="19"/>
        <w:szCs w:val="19"/>
        <w:u w:val="single"/>
      </w:rPr>
      <w:instrText>PAGE</w:instrText>
    </w:r>
    <w:r>
      <w:rPr>
        <w:rFonts w:ascii="Calibri" w:eastAsia="Calibri" w:hAnsi="Calibri" w:cs="Calibri"/>
        <w:color w:val="1155CC"/>
        <w:sz w:val="19"/>
        <w:szCs w:val="19"/>
        <w:u w:val="single"/>
      </w:rPr>
      <w:fldChar w:fldCharType="separate"/>
    </w:r>
    <w:r>
      <w:rPr>
        <w:rFonts w:ascii="Calibri" w:eastAsia="Calibri" w:hAnsi="Calibri" w:cs="Calibri"/>
        <w:noProof/>
        <w:color w:val="1155CC"/>
        <w:sz w:val="19"/>
        <w:szCs w:val="19"/>
        <w:u w:val="single"/>
      </w:rPr>
      <w:t>1</w:t>
    </w:r>
    <w:r>
      <w:rPr>
        <w:rFonts w:ascii="Calibri" w:eastAsia="Calibri" w:hAnsi="Calibri" w:cs="Calibri"/>
        <w:color w:val="1155CC"/>
        <w:sz w:val="19"/>
        <w:szCs w:val="19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A112" w14:textId="77777777" w:rsidR="00012A8A" w:rsidRDefault="00012A8A">
      <w:pPr>
        <w:spacing w:line="240" w:lineRule="auto"/>
      </w:pPr>
      <w:r>
        <w:separator/>
      </w:r>
    </w:p>
  </w:footnote>
  <w:footnote w:type="continuationSeparator" w:id="0">
    <w:p w14:paraId="48D68A2F" w14:textId="77777777" w:rsidR="00012A8A" w:rsidRDefault="00012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82E8" w14:textId="77777777" w:rsidR="004C1606" w:rsidRDefault="002F6AB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C44BA0" wp14:editId="44961E21">
          <wp:simplePos x="0" y="0"/>
          <wp:positionH relativeFrom="column">
            <wp:posOffset>1924050</wp:posOffset>
          </wp:positionH>
          <wp:positionV relativeFrom="paragraph">
            <wp:posOffset>47626</wp:posOffset>
          </wp:positionV>
          <wp:extent cx="1138822" cy="104457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822" cy="1044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06"/>
    <w:rsid w:val="00010E43"/>
    <w:rsid w:val="00012A8A"/>
    <w:rsid w:val="00037ED0"/>
    <w:rsid w:val="00066E4E"/>
    <w:rsid w:val="0009606D"/>
    <w:rsid w:val="000B15E5"/>
    <w:rsid w:val="000C4FAD"/>
    <w:rsid w:val="0012718A"/>
    <w:rsid w:val="001A35A8"/>
    <w:rsid w:val="00213842"/>
    <w:rsid w:val="002F6ABE"/>
    <w:rsid w:val="00327A5C"/>
    <w:rsid w:val="00330E02"/>
    <w:rsid w:val="00342833"/>
    <w:rsid w:val="00373946"/>
    <w:rsid w:val="003F5357"/>
    <w:rsid w:val="004232DC"/>
    <w:rsid w:val="00435C83"/>
    <w:rsid w:val="004C1606"/>
    <w:rsid w:val="00526651"/>
    <w:rsid w:val="00551F6A"/>
    <w:rsid w:val="00560087"/>
    <w:rsid w:val="0057787E"/>
    <w:rsid w:val="00613AD7"/>
    <w:rsid w:val="00645400"/>
    <w:rsid w:val="0066515E"/>
    <w:rsid w:val="006B2928"/>
    <w:rsid w:val="006C6293"/>
    <w:rsid w:val="006C6694"/>
    <w:rsid w:val="006F5B9B"/>
    <w:rsid w:val="00706278"/>
    <w:rsid w:val="00711D9E"/>
    <w:rsid w:val="007B5313"/>
    <w:rsid w:val="00852883"/>
    <w:rsid w:val="00914FCE"/>
    <w:rsid w:val="009615F2"/>
    <w:rsid w:val="00964A98"/>
    <w:rsid w:val="009B17BB"/>
    <w:rsid w:val="00A405F1"/>
    <w:rsid w:val="00AF00D5"/>
    <w:rsid w:val="00BC50EA"/>
    <w:rsid w:val="00C532BC"/>
    <w:rsid w:val="00C8786C"/>
    <w:rsid w:val="00CA7107"/>
    <w:rsid w:val="00D7084B"/>
    <w:rsid w:val="00D9049C"/>
    <w:rsid w:val="00EF3233"/>
    <w:rsid w:val="00F25C85"/>
    <w:rsid w:val="00F62AE9"/>
    <w:rsid w:val="00FA2E24"/>
    <w:rsid w:val="00FA305C"/>
    <w:rsid w:val="00FB496E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6D85"/>
  <w15:docId w15:val="{BCB075D1-759F-4B98-B67D-6575BA7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27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71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71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7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718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C50E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50E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6694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69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694"/>
  </w:style>
  <w:style w:type="paragraph" w:styleId="Piedepgina">
    <w:name w:val="footer"/>
    <w:basedOn w:val="Normal"/>
    <w:link w:val="PiedepginaCar"/>
    <w:uiPriority w:val="99"/>
    <w:unhideWhenUsed/>
    <w:rsid w:val="006C669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2F9E-88CC-495A-8C6B-FA3F97FF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Sempere Lafuente, Covadonga Loreto</dc:creator>
  <cp:lastModifiedBy>Master</cp:lastModifiedBy>
  <cp:revision>4</cp:revision>
  <dcterms:created xsi:type="dcterms:W3CDTF">2025-06-04T12:22:00Z</dcterms:created>
  <dcterms:modified xsi:type="dcterms:W3CDTF">2025-06-04T12:34:00Z</dcterms:modified>
</cp:coreProperties>
</file>